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FFDFE2" w14:textId="22FEDF66" w:rsidR="001F6B66" w:rsidRDefault="009F5A06">
      <w:r>
        <w:rPr>
          <w:b/>
          <w:bCs/>
          <w:u w:val="single"/>
        </w:rPr>
        <w:t>AMPLIACIONES SHOOTER – UO264850</w:t>
      </w:r>
    </w:p>
    <w:p w14:paraId="26CD078D" w14:textId="13CCA215" w:rsidR="0077209B" w:rsidRDefault="0077209B">
      <w:r>
        <w:t>Las ampliaciones desarrolladas son las siguientes:</w:t>
      </w:r>
    </w:p>
    <w:p w14:paraId="2C72CA8F" w14:textId="7BE2E9A1" w:rsidR="0077209B" w:rsidRDefault="0077209B" w:rsidP="0077209B">
      <w:pPr>
        <w:pStyle w:val="Prrafodelista"/>
        <w:numPr>
          <w:ilvl w:val="0"/>
          <w:numId w:val="1"/>
        </w:numPr>
      </w:pPr>
      <w:r>
        <w:t>Balas Finitas</w:t>
      </w:r>
    </w:p>
    <w:p w14:paraId="4B29AF49" w14:textId="3CAEC673" w:rsidR="0077209B" w:rsidRDefault="0077209B" w:rsidP="0077209B">
      <w:pPr>
        <w:pStyle w:val="Prrafodelista"/>
        <w:numPr>
          <w:ilvl w:val="0"/>
          <w:numId w:val="1"/>
        </w:numPr>
      </w:pPr>
      <w:r>
        <w:t>Muros destructibles</w:t>
      </w:r>
    </w:p>
    <w:p w14:paraId="17FFF90E" w14:textId="5E5C8D33" w:rsidR="0077209B" w:rsidRDefault="0077209B" w:rsidP="0077209B">
      <w:pPr>
        <w:pStyle w:val="Prrafodelista"/>
        <w:numPr>
          <w:ilvl w:val="0"/>
          <w:numId w:val="1"/>
        </w:numPr>
      </w:pPr>
      <w:r>
        <w:t>Power Up que modifica el tipo de disparo</w:t>
      </w:r>
    </w:p>
    <w:p w14:paraId="1FA1B5B8" w14:textId="546A2860" w:rsidR="0077209B" w:rsidRDefault="0077209B" w:rsidP="0077209B">
      <w:pPr>
        <w:pStyle w:val="Prrafodelista"/>
        <w:numPr>
          <w:ilvl w:val="0"/>
          <w:numId w:val="1"/>
        </w:numPr>
      </w:pPr>
      <w:r>
        <w:t>Interfaz de usuario</w:t>
      </w:r>
    </w:p>
    <w:p w14:paraId="079BDD38" w14:textId="4C7E783A" w:rsidR="0077209B" w:rsidRDefault="0077209B" w:rsidP="0077209B">
      <w:pPr>
        <w:pStyle w:val="Prrafodelista"/>
        <w:numPr>
          <w:ilvl w:val="0"/>
          <w:numId w:val="1"/>
        </w:numPr>
      </w:pPr>
      <w:r>
        <w:t>Ascensores</w:t>
      </w:r>
    </w:p>
    <w:p w14:paraId="2AD73079" w14:textId="7BEB9CF5" w:rsidR="0077209B" w:rsidRDefault="0077209B" w:rsidP="0077209B"/>
    <w:p w14:paraId="18F14B9B" w14:textId="2B3FE72B" w:rsidR="0077209B" w:rsidRDefault="0077209B" w:rsidP="0077209B">
      <w:r>
        <w:t>BALAS FINITAS</w:t>
      </w:r>
    </w:p>
    <w:p w14:paraId="7BB9BC64" w14:textId="659499A6" w:rsidR="009A0C95" w:rsidRDefault="009A0C95" w:rsidP="0077209B">
      <w:pPr>
        <w:rPr>
          <w:noProof/>
        </w:rPr>
      </w:pPr>
      <w:r>
        <w:t>Para desarrollar esta ampliación, he añadido a la clase jugador una variable tipo Integer llamada disparos, que lleva la cuenta de los disparos disponibles. Cada vez que se llama a la función disparar, se decrementa el valor de dicha variable.</w:t>
      </w:r>
      <w:r w:rsidRPr="009A0C9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CE75330" wp14:editId="349F7D3F">
            <wp:extent cx="5400040" cy="2924810"/>
            <wp:effectExtent l="0" t="0" r="0" b="889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76540" w14:textId="2A02B793" w:rsidR="009A0C95" w:rsidRDefault="009A0C95" w:rsidP="0077209B">
      <w:pPr>
        <w:rPr>
          <w:noProof/>
        </w:rPr>
      </w:pPr>
      <w:r>
        <w:rPr>
          <w:noProof/>
        </w:rPr>
        <w:t>A su vez, en SupervivenciaHUD, he añadido una Caja Horizontal que contiene los cuadros de texto necesarios para que el jugador sepa los disparos que le quedan.</w:t>
      </w:r>
    </w:p>
    <w:p w14:paraId="195371AC" w14:textId="77777777" w:rsidR="009A0C95" w:rsidRDefault="009A0C95" w:rsidP="0077209B">
      <w:r>
        <w:rPr>
          <w:noProof/>
        </w:rPr>
        <w:drawing>
          <wp:inline distT="0" distB="0" distL="0" distR="0" wp14:anchorId="4646B8F4" wp14:editId="69147A26">
            <wp:extent cx="4825564" cy="261366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69522" cy="263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9598B" w14:textId="313C9B1E" w:rsidR="009A0C95" w:rsidRDefault="009A0C95" w:rsidP="0077209B">
      <w:r>
        <w:rPr>
          <w:noProof/>
        </w:rPr>
        <w:lastRenderedPageBreak/>
        <w:drawing>
          <wp:inline distT="0" distB="0" distL="0" distR="0" wp14:anchorId="57C0B75F" wp14:editId="506593C7">
            <wp:extent cx="5400040" cy="2924810"/>
            <wp:effectExtent l="0" t="0" r="0" b="889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8A03A" w14:textId="10875C41" w:rsidR="009A0C95" w:rsidRDefault="009A0C95" w:rsidP="0077209B">
      <w:r>
        <w:t xml:space="preserve">Para las cajas de munición, </w:t>
      </w:r>
      <w:r w:rsidR="00890556">
        <w:t xml:space="preserve">he creado una nueva clase y </w:t>
      </w:r>
      <w:r>
        <w:t xml:space="preserve">he colocado 3 </w:t>
      </w:r>
      <w:proofErr w:type="gramStart"/>
      <w:r>
        <w:t>target</w:t>
      </w:r>
      <w:proofErr w:type="gramEnd"/>
      <w:r>
        <w:t xml:space="preserve"> points en el nivel, de manera que, cada vez que se coja una caja</w:t>
      </w:r>
      <w:r w:rsidR="009F1DD5">
        <w:t xml:space="preserve"> </w:t>
      </w:r>
      <w:r>
        <w:t>(no hay ninguna en el mapa), aparezca otra en un punto aleatorio.</w:t>
      </w:r>
    </w:p>
    <w:p w14:paraId="33EAD3F3" w14:textId="548F7EE8" w:rsidR="009F1DD5" w:rsidRDefault="009F1DD5" w:rsidP="0077209B">
      <w:r>
        <w:rPr>
          <w:noProof/>
        </w:rPr>
        <w:drawing>
          <wp:inline distT="0" distB="0" distL="0" distR="0" wp14:anchorId="20046386" wp14:editId="4434B8FC">
            <wp:extent cx="5400040" cy="292481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23327" w14:textId="5945C95C" w:rsidR="009F1DD5" w:rsidRDefault="009F1DD5" w:rsidP="0077209B">
      <w:r>
        <w:rPr>
          <w:noProof/>
        </w:rPr>
        <w:lastRenderedPageBreak/>
        <w:drawing>
          <wp:inline distT="0" distB="0" distL="0" distR="0" wp14:anchorId="57376EFE" wp14:editId="67510F14">
            <wp:extent cx="5400040" cy="2924810"/>
            <wp:effectExtent l="0" t="0" r="0" b="889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AB034" w14:textId="7D56964D" w:rsidR="005E5E60" w:rsidRDefault="005E5E60" w:rsidP="0077209B"/>
    <w:p w14:paraId="7DD0F8E3" w14:textId="14EA0AA3" w:rsidR="005E5E60" w:rsidRDefault="005E5E60" w:rsidP="0077209B">
      <w:r>
        <w:t>MUROS DESTRUCTIBLES</w:t>
      </w:r>
    </w:p>
    <w:p w14:paraId="72B354D2" w14:textId="374B679F" w:rsidR="005E5E60" w:rsidRDefault="005E5E60" w:rsidP="0077209B">
      <w:r>
        <w:t>Para llevar a cabo esta ampliación, he creado una DestructibleMesh a partir de una StaticMesh, añadiéndosela a una nueva clase que representa estos muros. Después, he programado la interacción de estos muros con los disparos del jugador.</w:t>
      </w:r>
    </w:p>
    <w:p w14:paraId="03D85996" w14:textId="1888F60C" w:rsidR="005E5E60" w:rsidRDefault="005E5E60" w:rsidP="0077209B">
      <w:r>
        <w:rPr>
          <w:noProof/>
        </w:rPr>
        <w:drawing>
          <wp:inline distT="0" distB="0" distL="0" distR="0" wp14:anchorId="7E742F87" wp14:editId="48C45AFD">
            <wp:extent cx="5400040" cy="2924810"/>
            <wp:effectExtent l="0" t="0" r="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D72A" w14:textId="2ADEECFA" w:rsidR="005E5E60" w:rsidRDefault="005E5E60" w:rsidP="0077209B"/>
    <w:p w14:paraId="283518BC" w14:textId="14F88B7C" w:rsidR="00221855" w:rsidRDefault="00221855" w:rsidP="00221855">
      <w:r>
        <w:t>POWER UP QUE MODIFICA EL TIPO DE DISPARO</w:t>
      </w:r>
    </w:p>
    <w:p w14:paraId="1E0BC008" w14:textId="645FE9B3" w:rsidR="00221855" w:rsidRDefault="00221855" w:rsidP="00221855">
      <w:pPr>
        <w:rPr>
          <w:noProof/>
        </w:rPr>
      </w:pPr>
      <w:r>
        <w:t xml:space="preserve">Para llevar a cabo este punto, he creado una nueva clase que representa cajitas, </w:t>
      </w:r>
      <w:proofErr w:type="gramStart"/>
      <w:r>
        <w:t>que</w:t>
      </w:r>
      <w:proofErr w:type="gramEnd"/>
      <w:r>
        <w:t xml:space="preserve"> al colisionar con el jugador, desaparecen y cambian el tipo a disparo a uno más potente, pero con menos cadencia. Esto último se consigue al cambiar el valor de una nueva </w:t>
      </w:r>
      <w:r w:rsidR="00970149">
        <w:rPr>
          <w:noProof/>
        </w:rPr>
        <w:t>v</w:t>
      </w:r>
      <w:r w:rsidR="00970149" w:rsidRPr="00970149">
        <w:rPr>
          <w:noProof/>
        </w:rPr>
        <w:t>ariable</w:t>
      </w:r>
      <w:r w:rsidR="001D38BA">
        <w:rPr>
          <w:noProof/>
        </w:rPr>
        <w:t xml:space="preserve"> booleana</w:t>
      </w:r>
      <w:r w:rsidR="00970149" w:rsidRPr="00970149">
        <w:rPr>
          <w:noProof/>
        </w:rPr>
        <w:t xml:space="preserve"> añadida a la clase arma</w:t>
      </w:r>
      <w:r w:rsidR="00970149">
        <w:rPr>
          <w:noProof/>
        </w:rPr>
        <w:t>.</w:t>
      </w:r>
      <w:r>
        <w:rPr>
          <w:noProof/>
        </w:rPr>
        <w:lastRenderedPageBreak/>
        <w:drawing>
          <wp:inline distT="0" distB="0" distL="0" distR="0" wp14:anchorId="12CB40F0" wp14:editId="7D23DDBA">
            <wp:extent cx="5400040" cy="2924810"/>
            <wp:effectExtent l="0" t="0" r="0" b="889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185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F68390B" wp14:editId="51B835DD">
            <wp:extent cx="5400040" cy="2924810"/>
            <wp:effectExtent l="0" t="0" r="0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185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98E2E59" wp14:editId="22498571">
            <wp:extent cx="5400040" cy="2924810"/>
            <wp:effectExtent l="0" t="0" r="0" b="889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FC3AE" w14:textId="1EE567FC" w:rsidR="00221855" w:rsidRDefault="008E3D30" w:rsidP="00221855">
      <w:r>
        <w:lastRenderedPageBreak/>
        <w:t>INTERFAZ DE USUARIO</w:t>
      </w:r>
    </w:p>
    <w:p w14:paraId="61D2FDE5" w14:textId="613E2DEF" w:rsidR="00A24C66" w:rsidRDefault="00A24C66" w:rsidP="00221855">
      <w:pPr>
        <w:rPr>
          <w:noProof/>
        </w:rPr>
      </w:pPr>
      <w:r w:rsidRPr="00A24C66">
        <w:t>Para llevar a cabo esta ampliación</w:t>
      </w:r>
      <w:r>
        <w:t xml:space="preserve">, </w:t>
      </w:r>
      <w:r w:rsidRPr="00A24C66">
        <w:t>he creado un nuevo nivel vacío</w:t>
      </w:r>
      <w:r>
        <w:t xml:space="preserve">, </w:t>
      </w:r>
      <w:r w:rsidRPr="00A24C66">
        <w:t xml:space="preserve">que posteriormente </w:t>
      </w:r>
      <w:r>
        <w:t xml:space="preserve">he </w:t>
      </w:r>
      <w:r w:rsidRPr="00A24C66">
        <w:t>establecido como nivel principal</w:t>
      </w:r>
      <w:r>
        <w:t xml:space="preserve">. A </w:t>
      </w:r>
      <w:r w:rsidRPr="00A24C66">
        <w:t xml:space="preserve">dicho nivel se le ha añadido un </w:t>
      </w:r>
      <w:r>
        <w:t xml:space="preserve">HUD, </w:t>
      </w:r>
      <w:r w:rsidRPr="00A24C66">
        <w:t>qu</w:t>
      </w:r>
      <w:r>
        <w:t xml:space="preserve">e </w:t>
      </w:r>
      <w:r w:rsidRPr="00A24C66">
        <w:t>permite entrar a una partida o salir del juego</w:t>
      </w:r>
      <w:r>
        <w:t>.</w:t>
      </w:r>
      <w:r w:rsidRPr="00A24C6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245CD26" wp14:editId="2D7AF60D">
            <wp:extent cx="5400040" cy="2924810"/>
            <wp:effectExtent l="0" t="0" r="0" b="88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DD1F5" w14:textId="503CBF57" w:rsidR="00202A87" w:rsidRDefault="00A24C66" w:rsidP="00221855">
      <w:pPr>
        <w:rPr>
          <w:noProof/>
        </w:rPr>
      </w:pPr>
      <w:r w:rsidRPr="00A24C66">
        <w:t>Para el menú de pausa</w:t>
      </w:r>
      <w:r>
        <w:t xml:space="preserve">, </w:t>
      </w:r>
      <w:r w:rsidRPr="00A24C66">
        <w:t xml:space="preserve">he creado otro </w:t>
      </w:r>
      <w:r>
        <w:t xml:space="preserve">HUD </w:t>
      </w:r>
      <w:r w:rsidRPr="00A24C66">
        <w:t>y una nueva función</w:t>
      </w:r>
      <w:r>
        <w:t xml:space="preserve">, </w:t>
      </w:r>
      <w:r w:rsidRPr="00A24C66">
        <w:t>que al ser llamada pulsando la tecla P</w:t>
      </w:r>
      <w:r>
        <w:t xml:space="preserve">, </w:t>
      </w:r>
      <w:r w:rsidRPr="00A24C66">
        <w:t>pone el juego en pausa y muestra el menú</w:t>
      </w:r>
      <w:r>
        <w:t>. É</w:t>
      </w:r>
      <w:r w:rsidRPr="00A24C66">
        <w:t>ste presenta dos opciones</w:t>
      </w:r>
      <w:r>
        <w:t xml:space="preserve">, </w:t>
      </w:r>
      <w:r w:rsidRPr="00A24C66">
        <w:t>continuar la partida y salir del juego</w:t>
      </w:r>
      <w:r>
        <w:t>.</w:t>
      </w:r>
      <w:r w:rsidR="00202A87" w:rsidRPr="00202A87">
        <w:rPr>
          <w:noProof/>
        </w:rPr>
        <w:t xml:space="preserve"> </w:t>
      </w:r>
      <w:r w:rsidR="00202A87">
        <w:rPr>
          <w:noProof/>
        </w:rPr>
        <w:drawing>
          <wp:inline distT="0" distB="0" distL="0" distR="0" wp14:anchorId="45855C19" wp14:editId="344DD169">
            <wp:extent cx="5400040" cy="2924810"/>
            <wp:effectExtent l="0" t="0" r="0" b="889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2A87" w:rsidRPr="00202A87">
        <w:rPr>
          <w:noProof/>
        </w:rPr>
        <w:t xml:space="preserve"> </w:t>
      </w:r>
    </w:p>
    <w:p w14:paraId="07C137FA" w14:textId="5938958B" w:rsidR="00A24C66" w:rsidRDefault="00202A87" w:rsidP="00221855">
      <w:r>
        <w:rPr>
          <w:noProof/>
        </w:rPr>
        <w:lastRenderedPageBreak/>
        <w:drawing>
          <wp:inline distT="0" distB="0" distL="0" distR="0" wp14:anchorId="7E4F1140" wp14:editId="5DB08DB1">
            <wp:extent cx="5400040" cy="2924810"/>
            <wp:effectExtent l="0" t="0" r="0" b="889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0B452" w14:textId="75C1D5D4" w:rsidR="00221855" w:rsidRPr="00221855" w:rsidRDefault="00221855" w:rsidP="00221855">
      <w:pPr>
        <w:pStyle w:val="Prrafodelista"/>
        <w:rPr>
          <w:sz w:val="24"/>
          <w:szCs w:val="24"/>
        </w:rPr>
      </w:pPr>
    </w:p>
    <w:p w14:paraId="45360D2F" w14:textId="3A74A909" w:rsidR="00221855" w:rsidRDefault="00202A87" w:rsidP="0077209B">
      <w:r>
        <w:t>ASCENSORES</w:t>
      </w:r>
    </w:p>
    <w:p w14:paraId="28859B8F" w14:textId="4D68A69A" w:rsidR="00202A87" w:rsidRPr="009F5A06" w:rsidRDefault="00202A87" w:rsidP="0077209B">
      <w:r w:rsidRPr="00202A87">
        <w:t>Para desarrollar esta ampliación</w:t>
      </w:r>
      <w:r>
        <w:t xml:space="preserve">, </w:t>
      </w:r>
      <w:r w:rsidRPr="00202A87">
        <w:t xml:space="preserve">he creado una nueva clase </w:t>
      </w:r>
      <w:r>
        <w:t>A</w:t>
      </w:r>
      <w:r w:rsidRPr="00202A87">
        <w:t>scensor</w:t>
      </w:r>
      <w:r>
        <w:t xml:space="preserve">, </w:t>
      </w:r>
      <w:r w:rsidRPr="00202A87">
        <w:t>cuya funcionalidad es detectar que el jugador está colisionando con la plataforma por la parte superior</w:t>
      </w:r>
      <w:r>
        <w:t xml:space="preserve"> </w:t>
      </w:r>
      <w:r w:rsidRPr="00202A87">
        <w:t>y ascender mientras esto suceda hasta un punto fijo</w:t>
      </w:r>
      <w:r>
        <w:t xml:space="preserve">, </w:t>
      </w:r>
      <w:r w:rsidRPr="00202A87">
        <w:t>de manera que cuando deje de detectarse una colisión</w:t>
      </w:r>
      <w:r>
        <w:t xml:space="preserve"> </w:t>
      </w:r>
      <w:r w:rsidRPr="00202A87">
        <w:t>con el jugador</w:t>
      </w:r>
      <w:r>
        <w:t xml:space="preserve">, </w:t>
      </w:r>
      <w:r w:rsidRPr="00202A87">
        <w:t>vuelva a su posición original</w:t>
      </w:r>
      <w:r>
        <w:t xml:space="preserve">. </w:t>
      </w:r>
      <w:r w:rsidR="00D32120">
        <w:t>L</w:t>
      </w:r>
      <w:r w:rsidRPr="00202A87">
        <w:t xml:space="preserve">a altura a la que puede llegar cada plataforma se ajusta según donde </w:t>
      </w:r>
      <w:r w:rsidR="00D32120">
        <w:t>se situe</w:t>
      </w:r>
      <w:r w:rsidRPr="00202A87">
        <w:t xml:space="preserve"> una col</w:t>
      </w:r>
      <w:r w:rsidR="007C13E1">
        <w:t>lis</w:t>
      </w:r>
      <w:r w:rsidR="00D32120">
        <w:t>ion</w:t>
      </w:r>
      <w:r w:rsidRPr="00202A87">
        <w:t xml:space="preserve"> box llamada </w:t>
      </w:r>
      <w:r w:rsidR="00D32120">
        <w:t>endpoint</w:t>
      </w:r>
      <w:r>
        <w:t>.</w:t>
      </w:r>
      <w:r w:rsidR="00486E92" w:rsidRPr="00486E92">
        <w:rPr>
          <w:noProof/>
        </w:rPr>
        <w:t xml:space="preserve"> </w:t>
      </w:r>
      <w:r w:rsidR="00486E92">
        <w:rPr>
          <w:noProof/>
        </w:rPr>
        <w:drawing>
          <wp:inline distT="0" distB="0" distL="0" distR="0" wp14:anchorId="33548CD5" wp14:editId="16A138D8">
            <wp:extent cx="5400040" cy="2924810"/>
            <wp:effectExtent l="0" t="0" r="0" b="889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02A87" w:rsidRPr="009F5A0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BE6238F"/>
    <w:multiLevelType w:val="hybridMultilevel"/>
    <w:tmpl w:val="B6E883E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6EBF"/>
    <w:rsid w:val="001D38BA"/>
    <w:rsid w:val="001F6B66"/>
    <w:rsid w:val="00202A87"/>
    <w:rsid w:val="00221855"/>
    <w:rsid w:val="003B6EBF"/>
    <w:rsid w:val="00486E92"/>
    <w:rsid w:val="005E5E60"/>
    <w:rsid w:val="0077209B"/>
    <w:rsid w:val="007C13E1"/>
    <w:rsid w:val="00890556"/>
    <w:rsid w:val="008E3D30"/>
    <w:rsid w:val="00970149"/>
    <w:rsid w:val="009A0C95"/>
    <w:rsid w:val="009F1DD5"/>
    <w:rsid w:val="009F5A06"/>
    <w:rsid w:val="00A24C66"/>
    <w:rsid w:val="00D321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17AF4A"/>
  <w15:chartTrackingRefBased/>
  <w15:docId w15:val="{7A05C448-AA35-45CA-A53D-87053B7BB2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7209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6</Pages>
  <Words>360</Words>
  <Characters>1984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Lucía Megido García</dc:creator>
  <cp:keywords/>
  <dc:description/>
  <cp:lastModifiedBy>Lucía Megido García</cp:lastModifiedBy>
  <cp:revision>12</cp:revision>
  <dcterms:created xsi:type="dcterms:W3CDTF">2020-01-01T18:14:00Z</dcterms:created>
  <dcterms:modified xsi:type="dcterms:W3CDTF">2020-01-01T19:01:00Z</dcterms:modified>
</cp:coreProperties>
</file>